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03" w:rsidRDefault="00966D03" w:rsidP="00F222C1">
      <w:pPr>
        <w:shd w:val="clear" w:color="auto" w:fill="FFFFFF"/>
        <w:spacing w:after="0" w:line="600" w:lineRule="atLeast"/>
        <w:ind w:firstLine="426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92F40"/>
          <w:sz w:val="36"/>
          <w:szCs w:val="36"/>
          <w:bdr w:val="none" w:sz="0" w:space="0" w:color="auto" w:frame="1"/>
          <w:lang w:eastAsia="ru-RU"/>
        </w:rPr>
      </w:pPr>
    </w:p>
    <w:p w:rsidR="00966D03" w:rsidRPr="00F222C1" w:rsidRDefault="00966D03" w:rsidP="00F222C1">
      <w:pPr>
        <w:shd w:val="clear" w:color="auto" w:fill="FFFFFF"/>
        <w:spacing w:after="0" w:line="240" w:lineRule="auto"/>
        <w:ind w:firstLine="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2F40"/>
          <w:sz w:val="32"/>
          <w:szCs w:val="28"/>
          <w:bdr w:val="none" w:sz="0" w:space="0" w:color="auto" w:frame="1"/>
          <w:lang w:eastAsia="ru-RU"/>
        </w:rPr>
      </w:pPr>
      <w:r w:rsidRPr="00F222C1">
        <w:rPr>
          <w:rFonts w:ascii="Times New Roman" w:eastAsia="Times New Roman" w:hAnsi="Times New Roman" w:cs="Times New Roman"/>
          <w:b/>
          <w:bCs/>
          <w:color w:val="092F40"/>
          <w:sz w:val="32"/>
          <w:szCs w:val="28"/>
          <w:bdr w:val="none" w:sz="0" w:space="0" w:color="auto" w:frame="1"/>
          <w:lang w:eastAsia="ru-RU"/>
        </w:rPr>
        <w:t>Информация об организации безопасного доступа к сети «Интернет»</w:t>
      </w:r>
    </w:p>
    <w:p w:rsidR="00966D03" w:rsidRPr="00F222C1" w:rsidRDefault="00966D03" w:rsidP="00F222C1">
      <w:pPr>
        <w:shd w:val="clear" w:color="auto" w:fill="FFFFFF"/>
        <w:spacing w:after="0" w:line="240" w:lineRule="auto"/>
        <w:ind w:firstLine="426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2F40"/>
          <w:sz w:val="32"/>
          <w:szCs w:val="28"/>
          <w:bdr w:val="none" w:sz="0" w:space="0" w:color="auto" w:frame="1"/>
          <w:lang w:eastAsia="ru-RU"/>
        </w:rPr>
      </w:pPr>
      <w:r w:rsidRPr="00F222C1">
        <w:rPr>
          <w:rFonts w:ascii="Times New Roman" w:eastAsia="Times New Roman" w:hAnsi="Times New Roman" w:cs="Times New Roman"/>
          <w:b/>
          <w:bCs/>
          <w:color w:val="092F40"/>
          <w:sz w:val="32"/>
          <w:szCs w:val="28"/>
          <w:bdr w:val="none" w:sz="0" w:space="0" w:color="auto" w:frame="1"/>
          <w:lang w:eastAsia="ru-RU"/>
        </w:rPr>
        <w:t>для детей дома и в образовательном учреждении</w:t>
      </w:r>
    </w:p>
    <w:p w:rsidR="00966D03" w:rsidRPr="00966D03" w:rsidRDefault="00966D03" w:rsidP="00F222C1">
      <w:pPr>
        <w:shd w:val="clear" w:color="auto" w:fill="FFFFFF"/>
        <w:spacing w:after="0" w:line="240" w:lineRule="auto"/>
        <w:ind w:firstLine="426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92F40"/>
          <w:sz w:val="32"/>
          <w:szCs w:val="28"/>
          <w:lang w:eastAsia="ru-RU"/>
        </w:rPr>
      </w:pPr>
      <w:r w:rsidRPr="00F222C1">
        <w:rPr>
          <w:rFonts w:ascii="Times New Roman" w:eastAsia="Times New Roman" w:hAnsi="Times New Roman" w:cs="Times New Roman"/>
          <w:bCs/>
          <w:color w:val="092F40"/>
          <w:sz w:val="32"/>
          <w:szCs w:val="28"/>
          <w:bdr w:val="none" w:sz="0" w:space="0" w:color="auto" w:frame="1"/>
          <w:lang w:eastAsia="ru-RU"/>
        </w:rPr>
        <w:t>(О программах «родительского контроля»)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Инструментарий, который можно использовать в различных операционных системах (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Windows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,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Linuх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) для безопасного доступа к сети «Интернет» для детей дома и в образовательном учреждении, это специализированное программное обеспечение для контентной фильтрации:</w:t>
      </w:r>
    </w:p>
    <w:p w:rsidR="00966D03" w:rsidRPr="00966D03" w:rsidRDefault="00966D03" w:rsidP="00F222C1">
      <w:pPr>
        <w:numPr>
          <w:ilvl w:val="0"/>
          <w:numId w:val="1"/>
        </w:numPr>
        <w:shd w:val="clear" w:color="auto" w:fill="FFFFFF"/>
        <w:spacing w:after="0" w:line="30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программы «Родительский контроль» или «Семейная безопасность»,</w:t>
      </w:r>
    </w:p>
    <w:p w:rsidR="00966D03" w:rsidRDefault="00966D03" w:rsidP="00F222C1">
      <w:pPr>
        <w:numPr>
          <w:ilvl w:val="0"/>
          <w:numId w:val="1"/>
        </w:numPr>
        <w:shd w:val="clear" w:color="auto" w:fill="FFFFFF"/>
        <w:spacing w:after="0" w:line="30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специализированные детские браузеры.</w:t>
      </w:r>
    </w:p>
    <w:p w:rsidR="00F222C1" w:rsidRPr="00966D03" w:rsidRDefault="00F222C1" w:rsidP="00F222C1">
      <w:pPr>
        <w:shd w:val="clear" w:color="auto" w:fill="FFFFFF"/>
        <w:spacing w:after="0" w:line="30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bookmarkStart w:id="0" w:name="_GoBack"/>
      <w:bookmarkEnd w:id="0"/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Использование специализированных программ для осуществления контентной фильтрации от нежелательного содержимого в сети Интернет: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proofErr w:type="spellStart"/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Child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proofErr w:type="spellStart"/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Protect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5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http://cp.s-soft.org/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— это социальный проект, цель которого оградить детей от нежелательного содержимого в Интернет. Работа программы незаметна для ребёнка. При попытке осуществить доступ на нежелательный сайт, который имеется в базе, браузер будет выдавать ошибку «Сервер не найден», создавая впечатление, что такого сайта не существует. Также существует возможность опционально блокировать доступ к социальным сетям: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ВКонтакте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, Одноклассники,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6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МойМир@Маi1.ru</w:t>
        </w:r>
      </w:hyperlink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,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FaceBook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. Программа работает скрытно от диспетчера задач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Windows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Программа К-9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7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http://www1.k9webprotection.com/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предназначена для эффективной защиты компьютеров, на которых работают дети, от нежелательного контента. Программа использует систему фильтрации содержимого сайтов по 55 категориям. Также в программе имеются опции «черного» и «белого» списка. Можно дополнительно заблокировать любой сайт из разрешённой категории. Кроме всего прочего, в настройках программы можно указать временной промежуток, в течение которого пользователь будет иметь возможность пользоваться Интернетом. Также имеется опция аудита активности пользователя с возможностью просмотра списка заблокированных адресов. Программа имеет защиту от удаления.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Naomi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Internet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8" w:history="1">
        <w:r w:rsidRPr="00F222C1">
          <w:rPr>
            <w:rFonts w:ascii="Times New Roman" w:eastAsia="Times New Roman" w:hAnsi="Times New Roman" w:cs="Times New Roman"/>
            <w:b/>
            <w:bCs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http://www.newestsoft.com/Windows/Web-Development/Wizards-Componts/Naomi-3290.html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предназначается для организации ограничения доступа к нежелательным Интернет-ресурсам. При своей работе утилита контролирует содержимое, загружаемое из Интернета, и запрещает доступ к нежелательным сайтам. Такая фильтрация осуществляется по ссылкам и ключевым словам (поддерживается 10 языков). Программа не нуждается в настройках, нужно только задать пароль, чтобы было невозможно отключить фильтрацию без его ввода.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Дополнение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proofErr w:type="spellStart"/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Adblock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proofErr w:type="spellStart"/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Plus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к </w:t>
      </w:r>
      <w:proofErr w:type="gram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браузеру  </w:t>
      </w:r>
      <w:proofErr w:type="spellStart"/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Mozilla</w:t>
      </w:r>
      <w:proofErr w:type="spellEnd"/>
      <w:proofErr w:type="gram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proofErr w:type="spellStart"/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Firefox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позволяет настроить контент- фильтрацию и дополнительно избавиться от рекламы и всплывающих окон 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lastRenderedPageBreak/>
        <w:t xml:space="preserve">на сайтах. Для других браузеров также есть техническое решение этого дополнения Список всех подписок доступен по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ссылке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http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://adblockplus.org/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en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/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subscriptions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. Официальный сайт дополнения —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http://adblockplus.org//ru/.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NetPolice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Lite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9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http://www.netpolice.ru/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— упрощенная версия платной программы Ке1;РоИсе. К основным возможностям упрощённой версии относятся регулярные информационные отчеты, 5 категорий фильтрации, доступ к настройкам по единому паролю, перенаправление на безопасный поисковик (</w:t>
      </w:r>
      <w:hyperlink r:id="rId10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</w:t>
        </w:r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bdr w:val="none" w:sz="0" w:space="0" w:color="auto" w:frame="1"/>
            <w:lang w:eastAsia="ru-RU"/>
          </w:rPr>
          <w:t> </w:t>
        </w:r>
        <w:r w:rsidRPr="00F222C1">
          <w:rPr>
            <w:rFonts w:ascii="Times New Roman" w:eastAsia="Times New Roman" w:hAnsi="Times New Roman" w:cs="Times New Roman"/>
            <w:b/>
            <w:bCs/>
            <w:color w:val="EB4549"/>
            <w:sz w:val="28"/>
            <w:szCs w:val="28"/>
            <w:bdr w:val="none" w:sz="0" w:space="0" w:color="auto" w:frame="1"/>
            <w:lang w:eastAsia="ru-RU"/>
          </w:rPr>
          <w:t>search</w:t>
        </w:r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F222C1">
          <w:rPr>
            <w:rFonts w:ascii="Times New Roman" w:eastAsia="Times New Roman" w:hAnsi="Times New Roman" w:cs="Times New Roman"/>
            <w:b/>
            <w:bCs/>
            <w:color w:val="EB4549"/>
            <w:sz w:val="28"/>
            <w:szCs w:val="28"/>
            <w:bdr w:val="none" w:sz="0" w:space="0" w:color="auto" w:frame="1"/>
            <w:lang w:eastAsia="ru-RU"/>
          </w:rPr>
          <w:t>netpolice</w:t>
        </w:r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F222C1">
          <w:rPr>
            <w:rFonts w:ascii="Times New Roman" w:eastAsia="Times New Roman" w:hAnsi="Times New Roman" w:cs="Times New Roman"/>
            <w:b/>
            <w:bCs/>
            <w:color w:val="EB4549"/>
            <w:sz w:val="28"/>
            <w:szCs w:val="28"/>
            <w:bdr w:val="none" w:sz="0" w:space="0" w:color="auto" w:frame="1"/>
            <w:lang w:eastAsia="ru-RU"/>
          </w:rPr>
          <w:t>ru</w:t>
        </w:r>
      </w:hyperlink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), возможность самостоятельного формирования списка сайтов для блокировки (до 5 URL), блокировка загрузки исполняемых файлов, предупреждение о переходе на небезопасные сайты.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HandyCache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http://handycache.ru/-это программа, которая экономит трафик, ускоряет загрузку страниц, блокирует рекламу и иное нежелательное содержимое и позволяет в автономном режиме (без подключения к Интернет) просмотреть любые посещенные ранее сайты.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HandyCache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сокращает трафик до 3-4 раз за счет кэша. Любой из установленных на компьютере браузеров может использовать возможности программы, а значит, нет необходимости загружать одни и те же страницы несколько раз для просмотра в разных браузерах.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Программа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Kontrol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Lite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http://www.kontrol.info/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— бесплатная версия Интернет-фильтра семейства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Kontrol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, которая позволяет блокировать сайты для взрослых. Отключить ее могут только родители, знающие пароль. После загрузки и установки программы необходимо пройти регистрацию на сайте разработчика и получить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login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и пароль. Без них программа работать не будет.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ParentalControl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11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http://www.security</w:t>
        </w:r>
      </w:hyperlink>
      <w:hyperlink r:id="rId12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lab.ru/software/270756.ph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— дополнение к браузеру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Internet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Explorer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, которое помогает предотвратить доступ детей к сайтам для взрослых. Программа поставляется с набором настроенных фильтров, основанных на анализе материалов, позволяющим взрослым выбирать различные параметры фильтрации для своего ребенка. Также можно самостоятельно заблокировать или разрешить для просмотра любой сайт. Текущая версия работает только с этим браузером.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Прокси-сервер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Squid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для операционных систем, серверов на базе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Linux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является удобным инструментом для организации контентной фильтрации. При организации прозрачного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проксирования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учащиеся не замечают, что нелегитимный контент отфильтровывается прокси-сервером.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Squid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позволяет: отфильтровывать Интернет-сайты, содержащие материалы, не совместимые с задачами обучения и воспитания, вести журналы доступа ко всем посещенным сайтам, подсчитывать сетевой трафик. Кроме того,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Squid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сохраняет наиболее часто используемые файлы локально. Это позволяет сократить Интернет-трафик и ускорить загрузку различных сайтов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Использование функции «родительского контроля» или «семейной безопасности»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Вкладка «Семейная безопасность»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Windows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Live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2011 для ОС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Vista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и 7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13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http://explore.live.com/windows-live-familv-safetv?os=winxp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для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Windows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XP 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lastRenderedPageBreak/>
        <w:t>— </w:t>
      </w:r>
      <w:hyperlink r:id="rId14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http://explore.1ive.com/windows-live-family-safety-xp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позволяет выбирать, какое содержимое будет доступно детям в Интернете. Имеется возможность устанавливать ограничения на поисковые запросы, отслеживать посещаемые сайты, разрешать или блокировать доступ к ним. Фильтр «Семейной безопасности» должен быть установлен на каждом компьютере, который используют дети. Если фильтр не установлен, параметры безопасности не будут применены.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Если в образовательном учреждении или на домашнем компьютере используются антивирусная программа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Kaspersky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Internet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Security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версии 2010, то в этой программе есть вкладка «Родительский контроль», в которой можно заблокировать доступ к нежелательным сайтам.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F222C1">
        <w:rPr>
          <w:rFonts w:ascii="Times New Roman" w:eastAsia="Times New Roman" w:hAnsi="Times New Roman" w:cs="Times New Roman"/>
          <w:b/>
          <w:bCs/>
          <w:color w:val="092F40"/>
          <w:sz w:val="28"/>
          <w:szCs w:val="28"/>
          <w:bdr w:val="none" w:sz="0" w:space="0" w:color="auto" w:frame="1"/>
          <w:lang w:eastAsia="ru-RU"/>
        </w:rPr>
        <w:t>Использование специализированного браузера, созданного для детской аудитории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Детский браузер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Гогуль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http://</w:t>
      </w:r>
      <w:hyperlink r:id="rId15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www.gogul</w:t>
        </w:r>
      </w:hyperlink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.tv/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специально разработан для детей, их родителей и педагогов. Эта программа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мультиплатформенная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, т.е. работает и в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Linux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и в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Windows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. Детский браузер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Гогуль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обеспечит контроль посещения ребёнком сайтов в сети Интернете.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Программа родительского  контроля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Angry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 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Duck</w:t>
      </w:r>
      <w:proofErr w:type="spellEnd"/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http://</w:t>
      </w:r>
      <w:hyperlink r:id="rId16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www.gogul</w:t>
        </w:r>
      </w:hyperlink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u w:val="single"/>
          <w:lang w:eastAsia="ru-RU"/>
        </w:rPr>
        <w:t>.tv/about/#5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является также бесплатным необязательным дополнением к детскому браузеру 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Гогуль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. По желанию родителей может блокировать запуск всех иных браузеров до ввода родительского пароля, а также выполнять другие функции по ограничению доступа детей к компьютеру.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Использование виртуальных социальных сервисов по осуществлению контентной фильтрации с ведением «белых списков» сайтов, посещение которых одобрено, и специализированных поисковых машин в сети Интернет, которые специально организованы для работы с детьми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17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http://school.yandex.ru/</w:t>
        </w:r>
      </w:hyperlink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возможно в школьном Яндексе, который включает в себя фильтрацию контента. Можно использовать «по умолчанию» эту поисковую машину дома и в школе.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NetPolice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DNS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18" w:history="1">
        <w:r w:rsidRPr="00F222C1">
          <w:rPr>
            <w:rFonts w:ascii="Times New Roman" w:eastAsia="Times New Roman" w:hAnsi="Times New Roman" w:cs="Times New Roman"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http://netpolice.ru/filters/dns-filter/</w:t>
        </w:r>
      </w:hyperlink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поможет ограничить доступ к нежелательному содержимому, проводить мониторинг активности, снизить затраты на Интернет-трафик. DNS -фильтр предоставляется всем желающим бесплатно. Для подключения фильтра необходимо выполнить настройку на компьютере. После этого все запросы к Интернет-ресурсам будут автоматически проходить проверку на категорию запрашиваемого контента. Если запрашиваемый сайт будет относиться к нежелательной категории, то такой запрос будет заблокирован. Взамен заблокированного ресурса для просмотра будет предоставляться страница блокировки. DNS -фильтр — это дополнительная защита компьютера, так как Интернет-ресурсы с нежелательным содержанием очень часто заражают компьютер вирусами, «червями», шпионами и т.д. Таким образом, исключение доступа к небезопасным ресурсам значительно снижает риск нанесения ущерба компьютеру и данным, хранящимся на нем.</w:t>
      </w:r>
    </w:p>
    <w:p w:rsidR="00966D03" w:rsidRPr="00966D03" w:rsidRDefault="00966D03" w:rsidP="00F222C1">
      <w:pPr>
        <w:shd w:val="clear" w:color="auto" w:fill="FFFFFF"/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Портал «</w:t>
      </w:r>
      <w:proofErr w:type="spellStart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Тырнет</w:t>
      </w:r>
      <w:proofErr w:type="spellEnd"/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 — Детский Интернет»</w:t>
      </w:r>
      <w:r w:rsidRPr="00F222C1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 </w:t>
      </w:r>
      <w:hyperlink r:id="rId19" w:history="1">
        <w:r w:rsidRPr="00F222C1">
          <w:rPr>
            <w:rFonts w:ascii="Times New Roman" w:eastAsia="Times New Roman" w:hAnsi="Times New Roman" w:cs="Times New Roman"/>
            <w:i/>
            <w:iCs/>
            <w:color w:val="EB4549"/>
            <w:sz w:val="28"/>
            <w:szCs w:val="28"/>
            <w:u w:val="single"/>
            <w:bdr w:val="none" w:sz="0" w:space="0" w:color="auto" w:frame="1"/>
            <w:lang w:eastAsia="ru-RU"/>
          </w:rPr>
          <w:t>http://www.tirnet.ru</w:t>
        </w:r>
      </w:hyperlink>
      <w:r w:rsidRPr="00F222C1">
        <w:rPr>
          <w:rFonts w:ascii="Times New Roman" w:eastAsia="Times New Roman" w:hAnsi="Times New Roman" w:cs="Times New Roman"/>
          <w:i/>
          <w:iCs/>
          <w:color w:val="092F40"/>
          <w:sz w:val="28"/>
          <w:szCs w:val="28"/>
          <w:bdr w:val="none" w:sz="0" w:space="0" w:color="auto" w:frame="1"/>
          <w:lang w:eastAsia="ru-RU"/>
        </w:rPr>
        <w:t>. 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 xml:space="preserve">Этот сервис включает в себя услугу «прокси», которая не позволит ребенку по баннерам и гиперссылкам перейти на нежелательные ресурсы. Настроив особым образом </w:t>
      </w: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lastRenderedPageBreak/>
        <w:t>браузер, можно установить на компьютере «белый список» сайтов, адаптированных для детей.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Рассмотренные выше версии являются бесплатными. Кроме того, есть платные программы, позволяющие ‘ планировать, контролировать и ограничивать работу детей на домашнем компьютере.</w:t>
      </w:r>
    </w:p>
    <w:p w:rsidR="00966D03" w:rsidRPr="00966D03" w:rsidRDefault="00966D03" w:rsidP="00F222C1">
      <w:pPr>
        <w:shd w:val="clear" w:color="auto" w:fill="FFFFFF"/>
        <w:spacing w:after="36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</w:pPr>
      <w:r w:rsidRPr="00966D03">
        <w:rPr>
          <w:rFonts w:ascii="Times New Roman" w:eastAsia="Times New Roman" w:hAnsi="Times New Roman" w:cs="Times New Roman"/>
          <w:color w:val="092F40"/>
          <w:sz w:val="28"/>
          <w:szCs w:val="28"/>
          <w:lang w:eastAsia="ru-RU"/>
        </w:rPr>
        <w:t>Программы, решения и сервисы данного перечня можно использовать для организации безопасного информационного пространства в каждом образовательном учреждении, на каждом домашнем компьютере.</w:t>
      </w:r>
    </w:p>
    <w:p w:rsidR="003A1609" w:rsidRPr="00F222C1" w:rsidRDefault="003A1609" w:rsidP="00F222C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A1609" w:rsidRPr="00F222C1" w:rsidSect="00F222C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5175A"/>
    <w:multiLevelType w:val="multilevel"/>
    <w:tmpl w:val="3A72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45"/>
    <w:rsid w:val="003A1609"/>
    <w:rsid w:val="00463745"/>
    <w:rsid w:val="00966D03"/>
    <w:rsid w:val="00F222C1"/>
    <w:rsid w:val="00F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AAFD"/>
  <w15:chartTrackingRefBased/>
  <w15:docId w15:val="{26FAB8A6-25C2-49A7-9B6A-71DFFF9A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6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6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66D03"/>
    <w:rPr>
      <w:b/>
      <w:bCs/>
    </w:rPr>
  </w:style>
  <w:style w:type="paragraph" w:styleId="a4">
    <w:name w:val="Normal (Web)"/>
    <w:basedOn w:val="a"/>
    <w:uiPriority w:val="99"/>
    <w:semiHidden/>
    <w:unhideWhenUsed/>
    <w:rsid w:val="0096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6D03"/>
  </w:style>
  <w:style w:type="character" w:styleId="a5">
    <w:name w:val="Hyperlink"/>
    <w:basedOn w:val="a0"/>
    <w:uiPriority w:val="99"/>
    <w:semiHidden/>
    <w:unhideWhenUsed/>
    <w:rsid w:val="00966D03"/>
    <w:rPr>
      <w:color w:val="0000FF"/>
      <w:u w:val="single"/>
    </w:rPr>
  </w:style>
  <w:style w:type="character" w:styleId="a6">
    <w:name w:val="Emphasis"/>
    <w:basedOn w:val="a0"/>
    <w:uiPriority w:val="20"/>
    <w:qFormat/>
    <w:rsid w:val="00966D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estsoft.com/Windows/Web-Development/Wizards-Componts/Naomi-3290.html" TargetMode="External"/><Relationship Id="rId13" Type="http://schemas.openxmlformats.org/officeDocument/2006/relationships/hyperlink" Target="http://explore.live.com/windows-live-familv-safetv?os=winxp" TargetMode="External"/><Relationship Id="rId18" Type="http://schemas.openxmlformats.org/officeDocument/2006/relationships/hyperlink" Target="http://netpolice.ru/filters/dns-filter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1.k9webprotection.com/" TargetMode="External"/><Relationship Id="rId12" Type="http://schemas.openxmlformats.org/officeDocument/2006/relationships/hyperlink" Target="http://ww/v.securitylab.ru/software/270756.ph" TargetMode="External"/><Relationship Id="rId17" Type="http://schemas.openxmlformats.org/officeDocument/2006/relationships/hyperlink" Target="http://school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gu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%D0%9C%D0%BE%D0%B9%D0%9C%D0%B8%D1%80@%D0%9C%D0%B0i1.ru" TargetMode="External"/><Relationship Id="rId11" Type="http://schemas.openxmlformats.org/officeDocument/2006/relationships/hyperlink" Target="http://www.security/" TargetMode="External"/><Relationship Id="rId5" Type="http://schemas.openxmlformats.org/officeDocument/2006/relationships/hyperlink" Target="http://cp.s-soft.org/" TargetMode="External"/><Relationship Id="rId15" Type="http://schemas.openxmlformats.org/officeDocument/2006/relationships/hyperlink" Target="http://www.gogul/" TargetMode="External"/><Relationship Id="rId10" Type="http://schemas.openxmlformats.org/officeDocument/2006/relationships/hyperlink" Target="http://search.netpolice.ru/" TargetMode="External"/><Relationship Id="rId19" Type="http://schemas.openxmlformats.org/officeDocument/2006/relationships/hyperlink" Target="http://www.tir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tpolice.ru/" TargetMode="External"/><Relationship Id="rId14" Type="http://schemas.openxmlformats.org/officeDocument/2006/relationships/hyperlink" Target="http://explore.1ive.com/windows-live-family-safety-x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2016-04-25T04:59:00Z</dcterms:created>
  <dcterms:modified xsi:type="dcterms:W3CDTF">2016-04-25T05:20:00Z</dcterms:modified>
</cp:coreProperties>
</file>